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Pr="00B57B60" w:rsidRDefault="00B57B60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  <w:r>
        <w:rPr>
          <w:rFonts w:ascii="Times New Roman" w:hAnsi="Times New Roman" w:cs="Times New Roman"/>
          <w:b/>
          <w:lang w:val="tk-TM"/>
        </w:rPr>
        <w:t>03.08.2023 senede başlanýar 13.09.2023 senede tamamlanýar</w:t>
      </w:r>
      <w:bookmarkStart w:id="0" w:name="_GoBack"/>
      <w:bookmarkEnd w:id="0"/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B1310" w:rsidRDefault="002B1310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666DF8" w:rsidRPr="002058C6" w:rsidRDefault="00666DF8" w:rsidP="00666DF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666DF8" w:rsidRPr="002058C6" w:rsidRDefault="00666DF8" w:rsidP="00666DF8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«Нефть и газ»                                                                  Уссаеву У.И.</w:t>
      </w:r>
    </w:p>
    <w:p w:rsidR="00666DF8" w:rsidRPr="002058C6" w:rsidRDefault="00666DF8" w:rsidP="00666DF8">
      <w:pPr>
        <w:spacing w:after="0" w:line="240" w:lineRule="auto"/>
        <w:rPr>
          <w:rFonts w:ascii="Times New Roman" w:hAnsi="Times New Roman" w:cs="Times New Roman"/>
          <w:b/>
        </w:rPr>
      </w:pPr>
    </w:p>
    <w:p w:rsidR="00666DF8" w:rsidRPr="002B1310" w:rsidRDefault="00666DF8" w:rsidP="00666DF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B1310">
        <w:rPr>
          <w:rFonts w:ascii="Times New Roman" w:hAnsi="Times New Roman" w:cs="Times New Roman"/>
        </w:rPr>
        <w:t xml:space="preserve">ГК «Туркменнебит» просит Вас разместить на Интернет сайте нефтегазового комплекса </w:t>
      </w:r>
      <w:r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Pr="002B1310">
          <w:rPr>
            <w:rStyle w:val="a3"/>
            <w:rFonts w:ascii="Times New Roman" w:hAnsi="Times New Roman" w:cs="Times New Roman"/>
          </w:rPr>
          <w:t>.</w:t>
        </w:r>
        <w:r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r w:rsidRPr="002B1310">
          <w:rPr>
            <w:rStyle w:val="a3"/>
            <w:rFonts w:ascii="Times New Roman" w:hAnsi="Times New Roman" w:cs="Times New Roman"/>
          </w:rPr>
          <w:t>.</w:t>
        </w:r>
        <w:r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Pr="002B1310">
          <w:rPr>
            <w:rStyle w:val="a3"/>
            <w:rFonts w:ascii="Times New Roman" w:hAnsi="Times New Roman" w:cs="Times New Roman"/>
          </w:rPr>
          <w:t>.</w:t>
        </w:r>
        <w:r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666DF8" w:rsidRPr="002B1310" w:rsidRDefault="00666DF8" w:rsidP="00666DF8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666DF8" w:rsidRPr="002B1310" w:rsidRDefault="00666DF8" w:rsidP="00666DF8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:rsidR="002B1310" w:rsidRPr="002B1310" w:rsidRDefault="002B1310" w:rsidP="002B1310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  <w:lang w:val="tk-TM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Pr="002B1310">
        <w:rPr>
          <w:rFonts w:ascii="Times New Roman" w:hAnsi="Times New Roman" w:cs="Times New Roman"/>
          <w:b/>
        </w:rPr>
        <w:t>92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</w:t>
      </w:r>
      <w:r w:rsidR="00891954" w:rsidRPr="002B1310">
        <w:rPr>
          <w:rFonts w:ascii="Times New Roman" w:hAnsi="Times New Roman" w:cs="Times New Roman"/>
        </w:rPr>
        <w:t xml:space="preserve">закупку </w:t>
      </w:r>
      <w:r w:rsidR="00891954"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:rsidR="00BC7AEB" w:rsidRPr="002B1310" w:rsidRDefault="00BC7AEB" w:rsidP="002B1310">
      <w:pPr>
        <w:spacing w:after="0" w:line="240" w:lineRule="auto"/>
        <w:rPr>
          <w:rFonts w:ascii="Times New Roman" w:hAnsi="Times New Roman" w:cs="Times New Roman"/>
          <w:b/>
        </w:rPr>
      </w:pPr>
    </w:p>
    <w:p w:rsidR="00BC7AEB" w:rsidRPr="002B1310" w:rsidRDefault="00BC7AEB" w:rsidP="00BC7AEB">
      <w:pPr>
        <w:pStyle w:val="a5"/>
        <w:ind w:left="709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>Лот №4 – «Автотранспортная, тракторная, специализированная техника, комплектующие и запасные части»;</w:t>
      </w:r>
    </w:p>
    <w:p w:rsidR="00666DF8" w:rsidRPr="002B1310" w:rsidRDefault="00666DF8" w:rsidP="00666DF8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lang w:val="tk-TM"/>
        </w:rPr>
        <w:tab/>
      </w:r>
    </w:p>
    <w:p w:rsidR="00666DF8" w:rsidRPr="002B1310" w:rsidRDefault="00666DF8" w:rsidP="00666DF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BC7AEB"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66DF8" w:rsidRPr="002B1310" w:rsidRDefault="00666DF8" w:rsidP="00891954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:rsidR="00666DF8" w:rsidRPr="002B1310" w:rsidRDefault="00666DF8" w:rsidP="00666DF8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2B1310">
        <w:rPr>
          <w:b/>
          <w:sz w:val="22"/>
          <w:szCs w:val="22"/>
        </w:rPr>
        <w:t xml:space="preserve"> 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666DF8" w:rsidRPr="002B1310" w:rsidRDefault="00666DF8" w:rsidP="00666D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:rsidR="00666DF8" w:rsidRPr="002B1310" w:rsidRDefault="00666DF8" w:rsidP="00666D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666DF8" w:rsidRPr="002B1310" w:rsidRDefault="00666DF8" w:rsidP="00666D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666DF8" w:rsidRPr="002B1310" w:rsidRDefault="00666DF8" w:rsidP="00666D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666DF8" w:rsidRPr="002B1310" w:rsidRDefault="00666DF8" w:rsidP="00666DF8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666DF8" w:rsidRPr="002B1310" w:rsidRDefault="00666DF8" w:rsidP="00666DF8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226366"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r w:rsidRPr="002B1310">
        <w:rPr>
          <w:rFonts w:ascii="Times New Roman" w:hAnsi="Times New Roman" w:cs="Times New Roman"/>
          <w:b/>
        </w:rPr>
        <w:t>эл.адрес).</w:t>
      </w:r>
    </w:p>
    <w:p w:rsidR="00666DF8" w:rsidRPr="002B1310" w:rsidRDefault="00666DF8" w:rsidP="00666DF8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666DF8" w:rsidRPr="002B1310" w:rsidRDefault="00666DF8" w:rsidP="00666DF8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Джумаев Б.</w:t>
      </w:r>
    </w:p>
    <w:p w:rsidR="00666DF8" w:rsidRPr="002B1310" w:rsidRDefault="00666DF8" w:rsidP="00666DF8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26366" w:rsidRDefault="00226366" w:rsidP="00666DF8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666DF8" w:rsidRPr="00226366" w:rsidRDefault="00666DF8" w:rsidP="00666DF8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lastRenderedPageBreak/>
        <w:t>Исп.:  отдел ВЭС тел.: 403605, 403990</w:t>
      </w:r>
    </w:p>
    <w:p w:rsidR="00666DF8" w:rsidRPr="002058C6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Pr="002058C6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Pr="002058C6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B1310" w:rsidRDefault="002B1310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666DF8" w:rsidRDefault="00666DF8" w:rsidP="00666DF8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032633" w:rsidRPr="00666DF8" w:rsidRDefault="00032633">
      <w:pPr>
        <w:rPr>
          <w:lang w:val="tk-TM"/>
        </w:rPr>
      </w:pPr>
    </w:p>
    <w:sectPr w:rsidR="00032633" w:rsidRPr="00666DF8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D9B"/>
    <w:rsid w:val="00032633"/>
    <w:rsid w:val="000D16A5"/>
    <w:rsid w:val="00226366"/>
    <w:rsid w:val="002B1310"/>
    <w:rsid w:val="0061247F"/>
    <w:rsid w:val="00666DF8"/>
    <w:rsid w:val="00891954"/>
    <w:rsid w:val="00B57B60"/>
    <w:rsid w:val="00BC7AEB"/>
    <w:rsid w:val="00C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B977C"/>
  <w15:chartTrackingRefBased/>
  <w15:docId w15:val="{FEC93D2E-7A99-4B36-9DD0-E6B4B73C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6DF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6D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C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11</cp:revision>
  <dcterms:created xsi:type="dcterms:W3CDTF">2023-07-12T06:18:00Z</dcterms:created>
  <dcterms:modified xsi:type="dcterms:W3CDTF">2023-08-04T11:54:00Z</dcterms:modified>
</cp:coreProperties>
</file>